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385" w:rsidRDefault="00F2110D" w:rsidP="00B91981">
      <w:pPr>
        <w:spacing w:after="0" w:line="240" w:lineRule="auto"/>
        <w:rPr>
          <w:b/>
        </w:rPr>
      </w:pPr>
      <w:bookmarkStart w:id="0" w:name="_GoBack"/>
      <w:bookmarkEnd w:id="0"/>
      <w:r w:rsidRPr="00F2110D">
        <w:rPr>
          <w:b/>
        </w:rPr>
        <w:t>ELA Portfolio</w:t>
      </w:r>
      <w:r w:rsidR="00DC0385">
        <w:rPr>
          <w:b/>
        </w:rPr>
        <w:t xml:space="preserve"> for moving from </w:t>
      </w:r>
      <w:r w:rsidR="00DC0385" w:rsidRPr="00DC0385">
        <w:rPr>
          <w:b/>
        </w:rPr>
        <w:t>Intermediate to Advanced</w:t>
      </w:r>
    </w:p>
    <w:p w:rsidR="00F2110D" w:rsidRDefault="00C36681" w:rsidP="00B91981">
      <w:pPr>
        <w:spacing w:after="0" w:line="240" w:lineRule="auto"/>
        <w:rPr>
          <w:b/>
        </w:rPr>
      </w:pPr>
      <w:r>
        <w:rPr>
          <w:b/>
        </w:rPr>
        <w:t>Reading and Writing Level 2</w:t>
      </w:r>
      <w:r w:rsidR="00DC0385">
        <w:rPr>
          <w:b/>
        </w:rPr>
        <w:t xml:space="preserve">:  </w:t>
      </w:r>
      <w:r w:rsidR="00DC0385" w:rsidRPr="00A476AD">
        <w:rPr>
          <w:b/>
          <w:i/>
        </w:rPr>
        <w:t>Shining Star</w:t>
      </w:r>
      <w:r w:rsidR="00DC0385">
        <w:rPr>
          <w:b/>
        </w:rPr>
        <w:t xml:space="preserve"> A &amp; B</w:t>
      </w:r>
    </w:p>
    <w:p w:rsidR="00B91981" w:rsidRDefault="00B91981" w:rsidP="00B91981">
      <w:pPr>
        <w:spacing w:after="0" w:line="240" w:lineRule="auto"/>
        <w:rPr>
          <w:b/>
        </w:rPr>
      </w:pPr>
    </w:p>
    <w:p w:rsidR="00C36681" w:rsidRDefault="00857E89" w:rsidP="00B91981">
      <w:pPr>
        <w:spacing w:after="0"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943090" cy="1022350"/>
                <wp:effectExtent l="5080" t="6985" r="5080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3090" cy="102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681" w:rsidRDefault="00C36681" w:rsidP="00C36681">
                            <w:r w:rsidRPr="00E7423B">
                              <w:rPr>
                                <w:i/>
                              </w:rPr>
                              <w:t>Student Name</w:t>
                            </w:r>
                            <w:r>
                              <w:t xml:space="preserve"> ______________________________________________       </w:t>
                            </w:r>
                            <w:r w:rsidRPr="00E7423B">
                              <w:rPr>
                                <w:i/>
                              </w:rPr>
                              <w:t>ID Number</w:t>
                            </w:r>
                            <w:r>
                              <w:t xml:space="preserve"> ________________</w:t>
                            </w:r>
                          </w:p>
                          <w:p w:rsidR="00C36681" w:rsidRDefault="00C36681" w:rsidP="00C36681">
                            <w:r w:rsidRPr="00E7423B">
                              <w:rPr>
                                <w:i/>
                              </w:rPr>
                              <w:t>SS Placement Test:</w:t>
                            </w:r>
                            <w:r>
                              <w:t xml:space="preserve"> Pre _________ Post 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</w:t>
                            </w:r>
                            <w:r w:rsidRPr="00E7423B">
                              <w:rPr>
                                <w:i/>
                              </w:rPr>
                              <w:t>SIFE:</w:t>
                            </w:r>
                            <w:r>
                              <w:t xml:space="preserve"> yes ____ no ____</w:t>
                            </w:r>
                          </w:p>
                          <w:p w:rsidR="00C36681" w:rsidRDefault="00C36681" w:rsidP="00C36681">
                            <w:r w:rsidRPr="00E7423B">
                              <w:rPr>
                                <w:i/>
                              </w:rPr>
                              <w:t>CELA:</w:t>
                            </w:r>
                            <w:r>
                              <w:t xml:space="preserve"> Overall ______ R ______ W ______ S ______ L ______</w:t>
                            </w:r>
                          </w:p>
                          <w:p w:rsidR="00C36681" w:rsidRDefault="00C366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46.7pt;height:80.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">
                <v:textbox>
                  <w:txbxContent>
                    <w:p w:rsidR="00C36681" w:rsidRDefault="00C36681" w:rsidP="00C36681">
                      <w:r w:rsidRPr="00E7423B">
                        <w:rPr>
                          <w:i/>
                        </w:rPr>
                        <w:t>Student Name</w:t>
                      </w:r>
                      <w:r>
                        <w:t xml:space="preserve"> ______________________________________________       </w:t>
                      </w:r>
                      <w:r w:rsidRPr="00E7423B">
                        <w:rPr>
                          <w:i/>
                        </w:rPr>
                        <w:t>ID Number</w:t>
                      </w:r>
                      <w:r>
                        <w:t xml:space="preserve"> ________________</w:t>
                      </w:r>
                    </w:p>
                    <w:p w:rsidR="00C36681" w:rsidRDefault="00C36681" w:rsidP="00C36681">
                      <w:r w:rsidRPr="00E7423B">
                        <w:rPr>
                          <w:i/>
                        </w:rPr>
                        <w:t>SS Placement Test:</w:t>
                      </w:r>
                      <w:r>
                        <w:t xml:space="preserve"> Pre _________ Post __________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</w:t>
                      </w:r>
                      <w:r w:rsidRPr="00E7423B">
                        <w:rPr>
                          <w:i/>
                        </w:rPr>
                        <w:t>SIFE:</w:t>
                      </w:r>
                      <w:r>
                        <w:t xml:space="preserve"> yes ____ no ____</w:t>
                      </w:r>
                    </w:p>
                    <w:p w:rsidR="00C36681" w:rsidRDefault="00C36681" w:rsidP="00C36681">
                      <w:r w:rsidRPr="00E7423B">
                        <w:rPr>
                          <w:i/>
                        </w:rPr>
                        <w:t>CELA:</w:t>
                      </w:r>
                      <w:r>
                        <w:t xml:space="preserve"> Overall ______ R ______ W ______ S ______ L ______</w:t>
                      </w:r>
                    </w:p>
                    <w:p w:rsidR="00C36681" w:rsidRDefault="00C36681"/>
                  </w:txbxContent>
                </v:textbox>
              </v:shape>
            </w:pict>
          </mc:Fallback>
        </mc:AlternateContent>
      </w:r>
      <w:r w:rsidR="00B91981">
        <w:rPr>
          <w:b/>
        </w:rPr>
        <w:t>=</w:t>
      </w:r>
    </w:p>
    <w:p w:rsidR="00B91981" w:rsidRDefault="00B91981" w:rsidP="00B91981">
      <w:pPr>
        <w:spacing w:after="0" w:line="240" w:lineRule="auto"/>
        <w:rPr>
          <w:b/>
        </w:rPr>
      </w:pPr>
    </w:p>
    <w:p w:rsidR="00B91981" w:rsidRDefault="00B91981" w:rsidP="00B91981">
      <w:pPr>
        <w:spacing w:after="0" w:line="240" w:lineRule="auto"/>
        <w:rPr>
          <w:b/>
        </w:rPr>
      </w:pPr>
    </w:p>
    <w:p w:rsidR="00B91981" w:rsidRDefault="00B91981" w:rsidP="00B91981">
      <w:pPr>
        <w:spacing w:after="0" w:line="240" w:lineRule="auto"/>
        <w:rPr>
          <w:b/>
        </w:rPr>
      </w:pPr>
    </w:p>
    <w:p w:rsidR="00B91981" w:rsidRDefault="00B91981" w:rsidP="00B91981">
      <w:pPr>
        <w:spacing w:after="0" w:line="240" w:lineRule="auto"/>
        <w:rPr>
          <w:b/>
        </w:rPr>
      </w:pPr>
    </w:p>
    <w:p w:rsidR="00C36681" w:rsidRDefault="00C36681" w:rsidP="00B91981">
      <w:pPr>
        <w:spacing w:after="0" w:line="240" w:lineRule="auto"/>
      </w:pPr>
    </w:p>
    <w:p w:rsidR="00C36681" w:rsidRDefault="00C36681" w:rsidP="00B91981">
      <w:pPr>
        <w:spacing w:after="0" w:line="240" w:lineRule="auto"/>
      </w:pP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75"/>
        <w:gridCol w:w="873"/>
        <w:gridCol w:w="1080"/>
        <w:gridCol w:w="810"/>
        <w:gridCol w:w="1800"/>
        <w:gridCol w:w="3060"/>
      </w:tblGrid>
      <w:tr w:rsidR="0084037D" w:rsidTr="0076288A">
        <w:tc>
          <w:tcPr>
            <w:tcW w:w="10998" w:type="dxa"/>
            <w:gridSpan w:val="6"/>
          </w:tcPr>
          <w:p w:rsidR="0084037D" w:rsidRPr="0084037D" w:rsidRDefault="0084037D" w:rsidP="00B91981">
            <w:pPr>
              <w:pStyle w:val="ListParagraph"/>
              <w:numPr>
                <w:ilvl w:val="0"/>
                <w:numId w:val="8"/>
              </w:numPr>
              <w:ind w:left="288"/>
              <w:rPr>
                <w:sz w:val="20"/>
                <w:szCs w:val="20"/>
              </w:rPr>
            </w:pPr>
            <w:r w:rsidRPr="0084037D">
              <w:rPr>
                <w:sz w:val="20"/>
                <w:szCs w:val="20"/>
              </w:rPr>
              <w:t>Students must have proof of mastery (80% or better) on all of the writing, reading, speaking and listening skills listed below.</w:t>
            </w:r>
          </w:p>
        </w:tc>
      </w:tr>
      <w:tr w:rsidR="00384F4D" w:rsidTr="00DC0385">
        <w:tc>
          <w:tcPr>
            <w:tcW w:w="4248" w:type="dxa"/>
            <w:gridSpan w:val="2"/>
            <w:shd w:val="clear" w:color="auto" w:fill="7F7F7F" w:themeFill="text1" w:themeFillTint="80"/>
          </w:tcPr>
          <w:p w:rsidR="0084037D" w:rsidRPr="005D6594" w:rsidRDefault="0084037D" w:rsidP="00B91981">
            <w:pPr>
              <w:rPr>
                <w:b/>
              </w:rPr>
            </w:pPr>
            <w:r w:rsidRPr="005D6594">
              <w:rPr>
                <w:b/>
              </w:rPr>
              <w:t>WRITING REQUIREMENTS:</w:t>
            </w:r>
          </w:p>
        </w:tc>
        <w:tc>
          <w:tcPr>
            <w:tcW w:w="1890" w:type="dxa"/>
            <w:gridSpan w:val="2"/>
            <w:shd w:val="clear" w:color="auto" w:fill="7F7F7F" w:themeFill="text1" w:themeFillTint="80"/>
          </w:tcPr>
          <w:p w:rsidR="0084037D" w:rsidRPr="001F4DF8" w:rsidRDefault="0084037D" w:rsidP="00B91981">
            <w:pPr>
              <w:rPr>
                <w:sz w:val="20"/>
                <w:szCs w:val="20"/>
              </w:rPr>
            </w:pPr>
            <w:r w:rsidRPr="001F4DF8">
              <w:rPr>
                <w:sz w:val="20"/>
                <w:szCs w:val="20"/>
              </w:rPr>
              <w:t>Pre-Test</w:t>
            </w:r>
            <w:r w:rsidR="00DC0385">
              <w:rPr>
                <w:sz w:val="20"/>
                <w:szCs w:val="20"/>
              </w:rPr>
              <w:t xml:space="preserve"> (</w:t>
            </w:r>
            <w:r w:rsidRPr="001F4DF8">
              <w:rPr>
                <w:sz w:val="20"/>
                <w:szCs w:val="20"/>
              </w:rPr>
              <w:t xml:space="preserve">date &amp; </w:t>
            </w:r>
            <w:r w:rsidR="00DC0385">
              <w:rPr>
                <w:sz w:val="20"/>
                <w:szCs w:val="20"/>
              </w:rPr>
              <w:t>teacher signature</w:t>
            </w:r>
            <w:r>
              <w:rPr>
                <w:sz w:val="20"/>
                <w:szCs w:val="20"/>
              </w:rPr>
              <w:t>.</w:t>
            </w:r>
            <w:r w:rsidRPr="001F4DF8">
              <w:rPr>
                <w:sz w:val="20"/>
                <w:szCs w:val="20"/>
              </w:rPr>
              <w:t>)</w:t>
            </w:r>
          </w:p>
        </w:tc>
        <w:tc>
          <w:tcPr>
            <w:tcW w:w="1800" w:type="dxa"/>
            <w:shd w:val="clear" w:color="auto" w:fill="7F7F7F" w:themeFill="text1" w:themeFillTint="80"/>
          </w:tcPr>
          <w:p w:rsidR="0084037D" w:rsidRPr="001F4DF8" w:rsidRDefault="0084037D" w:rsidP="00B91981">
            <w:pPr>
              <w:rPr>
                <w:sz w:val="20"/>
                <w:szCs w:val="20"/>
              </w:rPr>
            </w:pPr>
            <w:r w:rsidRPr="001F4DF8">
              <w:rPr>
                <w:sz w:val="20"/>
                <w:szCs w:val="20"/>
              </w:rPr>
              <w:t>Post Test</w:t>
            </w:r>
            <w:r w:rsidR="00DC0385">
              <w:rPr>
                <w:sz w:val="20"/>
                <w:szCs w:val="20"/>
              </w:rPr>
              <w:t xml:space="preserve"> (</w:t>
            </w:r>
            <w:r w:rsidR="00DC0385" w:rsidRPr="001F4DF8">
              <w:rPr>
                <w:sz w:val="20"/>
                <w:szCs w:val="20"/>
              </w:rPr>
              <w:t xml:space="preserve">date &amp; </w:t>
            </w:r>
            <w:r w:rsidR="00DC0385">
              <w:rPr>
                <w:sz w:val="20"/>
                <w:szCs w:val="20"/>
              </w:rPr>
              <w:t>teacher signature.</w:t>
            </w:r>
            <w:r w:rsidR="00DC0385" w:rsidRPr="001F4DF8">
              <w:rPr>
                <w:sz w:val="20"/>
                <w:szCs w:val="20"/>
              </w:rPr>
              <w:t>)</w:t>
            </w:r>
          </w:p>
        </w:tc>
        <w:tc>
          <w:tcPr>
            <w:tcW w:w="3060" w:type="dxa"/>
            <w:shd w:val="clear" w:color="auto" w:fill="7F7F7F" w:themeFill="text1" w:themeFillTint="80"/>
          </w:tcPr>
          <w:p w:rsidR="0084037D" w:rsidRPr="001F4DF8" w:rsidRDefault="0084037D" w:rsidP="00B919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Comments:</w:t>
            </w:r>
          </w:p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DC0385" w:rsidP="00B91981">
            <w:pPr>
              <w:pStyle w:val="ListParagraph"/>
              <w:numPr>
                <w:ilvl w:val="0"/>
                <w:numId w:val="1"/>
              </w:numPr>
            </w:pPr>
            <w:r>
              <w:t xml:space="preserve">Write a </w:t>
            </w:r>
            <w:r w:rsidR="00A476AD">
              <w:t xml:space="preserve">real or imagined </w:t>
            </w:r>
            <w:r>
              <w:t>short story with a beginning, middle and end in the past tense.  Include a description of the setting.  (At least three p</w:t>
            </w:r>
            <w:r w:rsidR="0084037D">
              <w:t>aragraph</w:t>
            </w:r>
            <w:r>
              <w:t>s).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DC0385" w:rsidP="00B91981">
            <w:pPr>
              <w:pStyle w:val="ListParagraph"/>
              <w:numPr>
                <w:ilvl w:val="0"/>
                <w:numId w:val="1"/>
              </w:numPr>
            </w:pPr>
            <w:r>
              <w:t>Write an informative</w:t>
            </w:r>
            <w:r w:rsidR="0084037D">
              <w:t xml:space="preserve"> </w:t>
            </w:r>
            <w:r>
              <w:t>p</w:t>
            </w:r>
            <w:r w:rsidR="0084037D">
              <w:t>aragraph</w:t>
            </w:r>
            <w:r>
              <w:t xml:space="preserve"> (“how to”)</w:t>
            </w:r>
            <w:r w:rsidR="00A476AD">
              <w:t xml:space="preserve"> </w:t>
            </w:r>
            <w:r w:rsidR="0084037D">
              <w:t>(at least 5 sentences)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DC0385" w:rsidP="00B91981">
            <w:pPr>
              <w:pStyle w:val="ListParagraph"/>
              <w:numPr>
                <w:ilvl w:val="0"/>
                <w:numId w:val="1"/>
              </w:numPr>
            </w:pPr>
            <w:r>
              <w:t xml:space="preserve">Write a literary analysis. Explain how a character changes in response to incidents </w:t>
            </w:r>
            <w:r w:rsidR="0084037D">
              <w:t>(at least 5 sentences)</w:t>
            </w:r>
            <w:r>
              <w:t>.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DC0385" w:rsidP="00B91981">
            <w:pPr>
              <w:pStyle w:val="ListParagraph"/>
              <w:numPr>
                <w:ilvl w:val="0"/>
                <w:numId w:val="1"/>
              </w:numPr>
            </w:pPr>
            <w:r>
              <w:t>Write a c</w:t>
            </w:r>
            <w:r w:rsidR="0084037D">
              <w:t>ompare/</w:t>
            </w:r>
            <w:r>
              <w:t>c</w:t>
            </w:r>
            <w:r w:rsidR="0084037D">
              <w:t xml:space="preserve">ontrast </w:t>
            </w:r>
            <w:r>
              <w:t>p</w:t>
            </w:r>
            <w:r w:rsidR="0084037D">
              <w:t>aragraph</w:t>
            </w:r>
            <w:r>
              <w:t xml:space="preserve"> using comparisons and superlatives and transitions that indicate compare/contrast </w:t>
            </w:r>
          </w:p>
          <w:p w:rsidR="0084037D" w:rsidRDefault="0084037D" w:rsidP="00B91981">
            <w:pPr>
              <w:pStyle w:val="ListParagraph"/>
            </w:pPr>
            <w:r>
              <w:t>(</w:t>
            </w:r>
            <w:r w:rsidR="00DC0385">
              <w:t xml:space="preserve">with </w:t>
            </w:r>
            <w:r>
              <w:t>at least 5 sentences</w:t>
            </w:r>
            <w:r w:rsidR="00DC0385">
              <w:t xml:space="preserve"> t simple and compound sentence structures</w:t>
            </w:r>
            <w:r>
              <w:t>)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DC0385" w:rsidP="00B91981">
            <w:pPr>
              <w:pStyle w:val="ListParagraph"/>
              <w:numPr>
                <w:ilvl w:val="0"/>
                <w:numId w:val="1"/>
              </w:numPr>
            </w:pPr>
            <w:r>
              <w:t>Write a s</w:t>
            </w:r>
            <w:r w:rsidR="0084037D">
              <w:t xml:space="preserve">ummary </w:t>
            </w:r>
            <w:r>
              <w:t>of a reading</w:t>
            </w:r>
          </w:p>
          <w:p w:rsidR="0084037D" w:rsidRDefault="0084037D" w:rsidP="00B91981">
            <w:pPr>
              <w:pStyle w:val="ListParagraph"/>
            </w:pPr>
            <w:r>
              <w:t>(at least 5 sentences)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384F4D" w:rsidRDefault="00384F4D" w:rsidP="00B91981">
            <w:pPr>
              <w:pStyle w:val="ListParagraph"/>
              <w:numPr>
                <w:ilvl w:val="0"/>
                <w:numId w:val="1"/>
              </w:numPr>
            </w:pPr>
            <w:r>
              <w:t>Structured note-taking:  Topic/details</w:t>
            </w:r>
          </w:p>
        </w:tc>
        <w:tc>
          <w:tcPr>
            <w:tcW w:w="1890" w:type="dxa"/>
            <w:gridSpan w:val="2"/>
          </w:tcPr>
          <w:p w:rsidR="00384F4D" w:rsidRDefault="00384F4D" w:rsidP="00B91981"/>
        </w:tc>
        <w:tc>
          <w:tcPr>
            <w:tcW w:w="1800" w:type="dxa"/>
          </w:tcPr>
          <w:p w:rsidR="00384F4D" w:rsidRDefault="00384F4D" w:rsidP="00B91981"/>
        </w:tc>
        <w:tc>
          <w:tcPr>
            <w:tcW w:w="3060" w:type="dxa"/>
          </w:tcPr>
          <w:p w:rsidR="00384F4D" w:rsidRDefault="00384F4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A476AD" w:rsidP="00B91981">
            <w:pPr>
              <w:pStyle w:val="ListParagraph"/>
              <w:numPr>
                <w:ilvl w:val="0"/>
                <w:numId w:val="1"/>
              </w:numPr>
            </w:pPr>
            <w:r>
              <w:t>Write a s</w:t>
            </w:r>
            <w:r w:rsidR="0084037D">
              <w:t xml:space="preserve">hort </w:t>
            </w:r>
            <w:r>
              <w:t>c</w:t>
            </w:r>
            <w:r w:rsidR="0084037D">
              <w:t xml:space="preserve">onstructed </w:t>
            </w:r>
            <w:r>
              <w:t>r</w:t>
            </w:r>
            <w:r w:rsidR="0084037D">
              <w:t>esponse</w:t>
            </w:r>
            <w:r>
              <w:t xml:space="preserve"> (SCR) to an interesting question about current events.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A476AD" w:rsidP="00B91981">
            <w:pPr>
              <w:pStyle w:val="ListParagraph"/>
              <w:numPr>
                <w:ilvl w:val="0"/>
                <w:numId w:val="1"/>
              </w:numPr>
            </w:pPr>
            <w:r>
              <w:t>Write a p</w:t>
            </w:r>
            <w:r w:rsidR="0084037D">
              <w:t xml:space="preserve">ersuasive </w:t>
            </w:r>
            <w:r>
              <w:t>l</w:t>
            </w:r>
            <w:r w:rsidR="0084037D">
              <w:t>etter</w:t>
            </w:r>
            <w:r>
              <w:t xml:space="preserve"> to the editor.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A476AD" w:rsidP="00B91981">
            <w:pPr>
              <w:pStyle w:val="ListParagraph"/>
              <w:numPr>
                <w:ilvl w:val="0"/>
                <w:numId w:val="1"/>
              </w:numPr>
            </w:pPr>
            <w:r>
              <w:t>Write a reflective p</w:t>
            </w:r>
            <w:r w:rsidR="0084037D">
              <w:t xml:space="preserve">ersonal </w:t>
            </w:r>
            <w:r>
              <w:t>n</w:t>
            </w:r>
            <w:r w:rsidR="0084037D">
              <w:t>arrative</w:t>
            </w:r>
            <w:r>
              <w:t xml:space="preserve"> about an event in your life and its impact on you (at least three paragraphs).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84037D" w:rsidP="00B91981">
            <w:pPr>
              <w:pStyle w:val="ListParagraph"/>
              <w:numPr>
                <w:ilvl w:val="0"/>
                <w:numId w:val="1"/>
              </w:numPr>
            </w:pPr>
            <w:r>
              <w:t>Essay (following the writing process – at least 5 paragraphs)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84037D" w:rsidP="00B91981">
            <w:pPr>
              <w:pStyle w:val="ListParagraph"/>
              <w:numPr>
                <w:ilvl w:val="0"/>
                <w:numId w:val="1"/>
              </w:numPr>
            </w:pPr>
            <w:r>
              <w:t>Grammar Tests: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84037D" w:rsidP="00B91981">
            <w:pPr>
              <w:pStyle w:val="ListParagraph"/>
              <w:numPr>
                <w:ilvl w:val="0"/>
                <w:numId w:val="2"/>
              </w:numPr>
            </w:pPr>
            <w:r>
              <w:t>Present Perfect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84037D" w:rsidP="00B91981">
            <w:pPr>
              <w:pStyle w:val="ListParagraph"/>
              <w:numPr>
                <w:ilvl w:val="0"/>
                <w:numId w:val="2"/>
              </w:numPr>
            </w:pPr>
            <w:r>
              <w:t>Past Perfect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84037D" w:rsidP="00B91981">
            <w:pPr>
              <w:pStyle w:val="ListParagraph"/>
              <w:numPr>
                <w:ilvl w:val="0"/>
                <w:numId w:val="2"/>
              </w:numPr>
            </w:pPr>
            <w:r>
              <w:t>Past Continuous</w:t>
            </w:r>
            <w:r w:rsidR="00384F4D">
              <w:t xml:space="preserve"> (was/were + -ing)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84037D" w:rsidP="00B91981">
            <w:pPr>
              <w:pStyle w:val="ListParagraph"/>
              <w:numPr>
                <w:ilvl w:val="0"/>
                <w:numId w:val="2"/>
              </w:numPr>
            </w:pPr>
            <w:r>
              <w:t>First Conditional</w:t>
            </w:r>
            <w:r w:rsidR="00384F4D">
              <w:t xml:space="preserve">  (If, then)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84037D" w:rsidP="00B91981">
            <w:pPr>
              <w:pStyle w:val="ListParagraph"/>
              <w:numPr>
                <w:ilvl w:val="0"/>
                <w:numId w:val="2"/>
              </w:numPr>
            </w:pPr>
            <w:r>
              <w:t>Modal Verbs</w:t>
            </w:r>
            <w:r w:rsidR="00D155BB">
              <w:t xml:space="preserve"> (could, shoud)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DD7236" w:rsidRDefault="0084037D" w:rsidP="00B91981">
            <w:pPr>
              <w:pStyle w:val="ListParagraph"/>
              <w:numPr>
                <w:ilvl w:val="0"/>
                <w:numId w:val="2"/>
              </w:numPr>
            </w:pPr>
            <w:r>
              <w:t>Irregular Verbs</w:t>
            </w:r>
            <w:r w:rsidR="00D155BB">
              <w:t xml:space="preserve"> (top 25)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DD7236" w:rsidRDefault="00DD7236" w:rsidP="00B91981">
            <w:pPr>
              <w:pStyle w:val="ListParagraph"/>
              <w:numPr>
                <w:ilvl w:val="0"/>
                <w:numId w:val="2"/>
              </w:numPr>
            </w:pPr>
            <w:r>
              <w:t>Parts of Speech: adverbs, conjunctions</w:t>
            </w:r>
            <w:r w:rsidR="00D155BB">
              <w:t xml:space="preserve">, prepositional phrases, </w:t>
            </w:r>
            <w:r w:rsidR="00D155BB">
              <w:lastRenderedPageBreak/>
              <w:t>pronouns</w:t>
            </w:r>
          </w:p>
        </w:tc>
        <w:tc>
          <w:tcPr>
            <w:tcW w:w="1890" w:type="dxa"/>
            <w:gridSpan w:val="2"/>
          </w:tcPr>
          <w:p w:rsidR="00DD7236" w:rsidRDefault="00DD7236" w:rsidP="00B91981"/>
        </w:tc>
        <w:tc>
          <w:tcPr>
            <w:tcW w:w="1800" w:type="dxa"/>
          </w:tcPr>
          <w:p w:rsidR="00DD7236" w:rsidRDefault="00DD7236" w:rsidP="00B91981"/>
        </w:tc>
        <w:tc>
          <w:tcPr>
            <w:tcW w:w="3060" w:type="dxa"/>
          </w:tcPr>
          <w:p w:rsidR="00DD7236" w:rsidRDefault="00DD7236" w:rsidP="00B91981"/>
        </w:tc>
      </w:tr>
      <w:tr w:rsidR="00384F4D" w:rsidTr="00D155BB">
        <w:tc>
          <w:tcPr>
            <w:tcW w:w="4248" w:type="dxa"/>
            <w:gridSpan w:val="2"/>
            <w:shd w:val="clear" w:color="auto" w:fill="BFBFBF" w:themeFill="background1" w:themeFillShade="BF"/>
          </w:tcPr>
          <w:p w:rsidR="0084037D" w:rsidRPr="005D6594" w:rsidRDefault="0084037D" w:rsidP="00B91981">
            <w:pPr>
              <w:rPr>
                <w:b/>
              </w:rPr>
            </w:pPr>
            <w:r w:rsidRPr="005D6594">
              <w:rPr>
                <w:b/>
              </w:rPr>
              <w:lastRenderedPageBreak/>
              <w:t>READING REQUIREMENTS:</w:t>
            </w:r>
          </w:p>
          <w:p w:rsidR="0084037D" w:rsidRDefault="0084037D" w:rsidP="00B91981">
            <w:r>
              <w:t xml:space="preserve">Students must read the following genres and complete a book report/literature analysis </w:t>
            </w:r>
            <w:r w:rsidR="00D155BB">
              <w:t xml:space="preserve">demonstrating understanding of </w:t>
            </w:r>
            <w:r>
              <w:t xml:space="preserve">character development, theme, conflict resolution, and author’s </w:t>
            </w:r>
            <w:r w:rsidR="00D155BB">
              <w:t>purpose and literary techniques</w:t>
            </w:r>
            <w:r>
              <w:t>.</w:t>
            </w:r>
          </w:p>
        </w:tc>
        <w:tc>
          <w:tcPr>
            <w:tcW w:w="1890" w:type="dxa"/>
            <w:gridSpan w:val="2"/>
            <w:shd w:val="clear" w:color="auto" w:fill="BFBFBF" w:themeFill="background1" w:themeFillShade="BF"/>
          </w:tcPr>
          <w:p w:rsidR="0084037D" w:rsidRDefault="0084037D" w:rsidP="00B91981"/>
        </w:tc>
        <w:tc>
          <w:tcPr>
            <w:tcW w:w="1800" w:type="dxa"/>
            <w:shd w:val="clear" w:color="auto" w:fill="BFBFBF" w:themeFill="background1" w:themeFillShade="BF"/>
          </w:tcPr>
          <w:p w:rsidR="0084037D" w:rsidRDefault="0084037D" w:rsidP="00B91981"/>
        </w:tc>
        <w:tc>
          <w:tcPr>
            <w:tcW w:w="3060" w:type="dxa"/>
            <w:shd w:val="clear" w:color="auto" w:fill="BFBFBF" w:themeFill="background1" w:themeFillShade="BF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84037D" w:rsidP="00B91981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>Biography or Autobiography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84037D" w:rsidP="00B91981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>Fiction – short stories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84037D" w:rsidP="00B91981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>Fiction – novel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84037D" w:rsidP="00B91981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>Poetry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84037D" w:rsidP="00B91981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>Non-fiction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155BB">
        <w:tc>
          <w:tcPr>
            <w:tcW w:w="4248" w:type="dxa"/>
            <w:gridSpan w:val="2"/>
            <w:shd w:val="clear" w:color="auto" w:fill="BFBFBF" w:themeFill="background1" w:themeFillShade="BF"/>
          </w:tcPr>
          <w:p w:rsidR="0084037D" w:rsidRDefault="0084037D" w:rsidP="00B91981">
            <w:pPr>
              <w:pStyle w:val="ListParagraph"/>
              <w:ind w:left="0"/>
              <w:rPr>
                <w:b/>
              </w:rPr>
            </w:pPr>
            <w:r w:rsidRPr="00F26F20">
              <w:rPr>
                <w:b/>
              </w:rPr>
              <w:t>SPEAKING REQUIREMENTS:</w:t>
            </w:r>
          </w:p>
          <w:p w:rsidR="0084037D" w:rsidRPr="00F26F20" w:rsidRDefault="0084037D" w:rsidP="00B91981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90" w:type="dxa"/>
            <w:gridSpan w:val="2"/>
            <w:shd w:val="clear" w:color="auto" w:fill="BFBFBF" w:themeFill="background1" w:themeFillShade="BF"/>
          </w:tcPr>
          <w:p w:rsidR="0084037D" w:rsidRDefault="0084037D" w:rsidP="00B91981"/>
        </w:tc>
        <w:tc>
          <w:tcPr>
            <w:tcW w:w="1800" w:type="dxa"/>
            <w:shd w:val="clear" w:color="auto" w:fill="BFBFBF" w:themeFill="background1" w:themeFillShade="BF"/>
          </w:tcPr>
          <w:p w:rsidR="0084037D" w:rsidRDefault="0084037D" w:rsidP="00B91981"/>
        </w:tc>
        <w:tc>
          <w:tcPr>
            <w:tcW w:w="3060" w:type="dxa"/>
            <w:shd w:val="clear" w:color="auto" w:fill="BFBFBF" w:themeFill="background1" w:themeFillShade="BF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84037D" w:rsidP="00B91981">
            <w:pPr>
              <w:pStyle w:val="ListParagraph"/>
              <w:numPr>
                <w:ilvl w:val="0"/>
                <w:numId w:val="11"/>
              </w:numPr>
            </w:pPr>
            <w:r>
              <w:t>Read aloud with appropriate pronunciation, intonation, and fluency</w:t>
            </w:r>
          </w:p>
          <w:p w:rsidR="0084037D" w:rsidRDefault="0084037D" w:rsidP="00C932D4">
            <w:pPr>
              <w:pStyle w:val="ListParagraph"/>
              <w:numPr>
                <w:ilvl w:val="0"/>
                <w:numId w:val="12"/>
              </w:numPr>
            </w:pPr>
            <w:r>
              <w:t>Short story</w:t>
            </w:r>
          </w:p>
          <w:p w:rsidR="0084037D" w:rsidRDefault="0084037D" w:rsidP="00C932D4">
            <w:pPr>
              <w:pStyle w:val="ListParagraph"/>
              <w:numPr>
                <w:ilvl w:val="0"/>
                <w:numId w:val="12"/>
              </w:numPr>
            </w:pPr>
            <w:r>
              <w:t>Poem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84037D" w:rsidP="00B91981">
            <w:pPr>
              <w:pStyle w:val="ListParagraph"/>
              <w:numPr>
                <w:ilvl w:val="0"/>
                <w:numId w:val="11"/>
              </w:numPr>
            </w:pPr>
            <w:r>
              <w:t>Tell or re-tell a story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84037D" w:rsidP="00B91981">
            <w:pPr>
              <w:pStyle w:val="ListParagraph"/>
              <w:numPr>
                <w:ilvl w:val="0"/>
                <w:numId w:val="11"/>
              </w:numPr>
            </w:pPr>
            <w:r>
              <w:t>Re-tell a magazine or newspaper article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D155BB" w:rsidTr="00DC0385">
        <w:tc>
          <w:tcPr>
            <w:tcW w:w="4248" w:type="dxa"/>
            <w:gridSpan w:val="2"/>
            <w:shd w:val="clear" w:color="auto" w:fill="EEECE1" w:themeFill="background2"/>
          </w:tcPr>
          <w:p w:rsidR="00D155BB" w:rsidRDefault="004C6081" w:rsidP="00B91981">
            <w:pPr>
              <w:pStyle w:val="ListParagraph"/>
              <w:numPr>
                <w:ilvl w:val="0"/>
                <w:numId w:val="11"/>
              </w:numPr>
            </w:pPr>
            <w:r>
              <w:t>Phonics:  Decode multisyllabic words recognizing prefixes and suffixes</w:t>
            </w:r>
          </w:p>
        </w:tc>
        <w:tc>
          <w:tcPr>
            <w:tcW w:w="1890" w:type="dxa"/>
            <w:gridSpan w:val="2"/>
          </w:tcPr>
          <w:p w:rsidR="00D155BB" w:rsidRDefault="00D155BB" w:rsidP="00B91981"/>
        </w:tc>
        <w:tc>
          <w:tcPr>
            <w:tcW w:w="1800" w:type="dxa"/>
          </w:tcPr>
          <w:p w:rsidR="00D155BB" w:rsidRDefault="00D155BB" w:rsidP="00B91981"/>
        </w:tc>
        <w:tc>
          <w:tcPr>
            <w:tcW w:w="3060" w:type="dxa"/>
          </w:tcPr>
          <w:p w:rsidR="00D155BB" w:rsidRDefault="00D155BB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C932D4" w:rsidP="00B91981">
            <w:pPr>
              <w:pStyle w:val="ListParagraph"/>
              <w:numPr>
                <w:ilvl w:val="0"/>
                <w:numId w:val="11"/>
              </w:numPr>
            </w:pPr>
            <w:r>
              <w:t>Make predictions when reading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C932D4" w:rsidTr="00DC0385">
        <w:tc>
          <w:tcPr>
            <w:tcW w:w="4248" w:type="dxa"/>
            <w:gridSpan w:val="2"/>
            <w:shd w:val="clear" w:color="auto" w:fill="EEECE1" w:themeFill="background2"/>
          </w:tcPr>
          <w:p w:rsidR="00C932D4" w:rsidRDefault="00C932D4" w:rsidP="00B91981">
            <w:pPr>
              <w:pStyle w:val="ListParagraph"/>
              <w:numPr>
                <w:ilvl w:val="0"/>
                <w:numId w:val="11"/>
              </w:numPr>
            </w:pPr>
            <w:r>
              <w:t>Ask clarifying questions</w:t>
            </w:r>
          </w:p>
        </w:tc>
        <w:tc>
          <w:tcPr>
            <w:tcW w:w="1890" w:type="dxa"/>
            <w:gridSpan w:val="2"/>
          </w:tcPr>
          <w:p w:rsidR="00C932D4" w:rsidRDefault="00C932D4" w:rsidP="00B91981"/>
        </w:tc>
        <w:tc>
          <w:tcPr>
            <w:tcW w:w="1800" w:type="dxa"/>
          </w:tcPr>
          <w:p w:rsidR="00C932D4" w:rsidRDefault="00C932D4" w:rsidP="00B91981"/>
        </w:tc>
        <w:tc>
          <w:tcPr>
            <w:tcW w:w="3060" w:type="dxa"/>
          </w:tcPr>
          <w:p w:rsidR="00C932D4" w:rsidRDefault="00C932D4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84037D" w:rsidRDefault="00D155BB" w:rsidP="00B91981">
            <w:pPr>
              <w:pStyle w:val="ListParagraph"/>
              <w:numPr>
                <w:ilvl w:val="0"/>
                <w:numId w:val="11"/>
              </w:numPr>
            </w:pPr>
            <w:r>
              <w:t>Make a r</w:t>
            </w:r>
            <w:r w:rsidR="0084037D">
              <w:t xml:space="preserve">esearch </w:t>
            </w:r>
            <w:r>
              <w:t>pr</w:t>
            </w:r>
            <w:r w:rsidR="0084037D">
              <w:t>esentation</w:t>
            </w:r>
          </w:p>
        </w:tc>
        <w:tc>
          <w:tcPr>
            <w:tcW w:w="1890" w:type="dxa"/>
            <w:gridSpan w:val="2"/>
          </w:tcPr>
          <w:p w:rsidR="0084037D" w:rsidRDefault="0084037D" w:rsidP="00B91981"/>
        </w:tc>
        <w:tc>
          <w:tcPr>
            <w:tcW w:w="1800" w:type="dxa"/>
          </w:tcPr>
          <w:p w:rsidR="0084037D" w:rsidRDefault="0084037D" w:rsidP="00B91981"/>
        </w:tc>
        <w:tc>
          <w:tcPr>
            <w:tcW w:w="3060" w:type="dxa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7F7F7F" w:themeFill="text1" w:themeFillTint="80"/>
          </w:tcPr>
          <w:p w:rsidR="0084037D" w:rsidRDefault="0084037D" w:rsidP="00B91981">
            <w:pPr>
              <w:pStyle w:val="ListParagraph"/>
              <w:ind w:left="0"/>
              <w:rPr>
                <w:b/>
              </w:rPr>
            </w:pPr>
            <w:r w:rsidRPr="00F26F20">
              <w:rPr>
                <w:b/>
              </w:rPr>
              <w:t>LISTENING REQUIREMENTS:</w:t>
            </w:r>
          </w:p>
          <w:p w:rsidR="0084037D" w:rsidRPr="00F26F20" w:rsidRDefault="0084037D" w:rsidP="00B91981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90" w:type="dxa"/>
            <w:gridSpan w:val="2"/>
            <w:shd w:val="clear" w:color="auto" w:fill="7F7F7F" w:themeFill="text1" w:themeFillTint="80"/>
          </w:tcPr>
          <w:p w:rsidR="0084037D" w:rsidRDefault="0084037D" w:rsidP="00B91981"/>
        </w:tc>
        <w:tc>
          <w:tcPr>
            <w:tcW w:w="1800" w:type="dxa"/>
            <w:shd w:val="clear" w:color="auto" w:fill="7F7F7F" w:themeFill="text1" w:themeFillTint="80"/>
          </w:tcPr>
          <w:p w:rsidR="0084037D" w:rsidRDefault="0084037D" w:rsidP="00B91981"/>
        </w:tc>
        <w:tc>
          <w:tcPr>
            <w:tcW w:w="3060" w:type="dxa"/>
            <w:shd w:val="clear" w:color="auto" w:fill="7F7F7F" w:themeFill="text1" w:themeFillTint="80"/>
          </w:tcPr>
          <w:p w:rsidR="0084037D" w:rsidRDefault="0084037D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DD7236" w:rsidRPr="009F4690" w:rsidRDefault="00D155BB" w:rsidP="00B91981">
            <w:pPr>
              <w:pStyle w:val="ListParagraph"/>
              <w:numPr>
                <w:ilvl w:val="0"/>
                <w:numId w:val="9"/>
              </w:numPr>
            </w:pPr>
            <w:r w:rsidRPr="009F4690">
              <w:t xml:space="preserve"> Retell a story that was told to you</w:t>
            </w:r>
          </w:p>
        </w:tc>
        <w:tc>
          <w:tcPr>
            <w:tcW w:w="1890" w:type="dxa"/>
            <w:gridSpan w:val="2"/>
            <w:shd w:val="clear" w:color="auto" w:fill="FFFFFF" w:themeFill="background1"/>
          </w:tcPr>
          <w:p w:rsidR="00DD7236" w:rsidRDefault="00DD7236" w:rsidP="00B91981"/>
        </w:tc>
        <w:tc>
          <w:tcPr>
            <w:tcW w:w="1800" w:type="dxa"/>
            <w:shd w:val="clear" w:color="auto" w:fill="FFFFFF" w:themeFill="background1"/>
          </w:tcPr>
          <w:p w:rsidR="00DD7236" w:rsidRDefault="00DD7236" w:rsidP="00B91981"/>
        </w:tc>
        <w:tc>
          <w:tcPr>
            <w:tcW w:w="3060" w:type="dxa"/>
            <w:shd w:val="clear" w:color="auto" w:fill="FFFFFF" w:themeFill="background1"/>
          </w:tcPr>
          <w:p w:rsidR="00DD7236" w:rsidRDefault="00DD7236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DD7236" w:rsidRPr="009F4690" w:rsidRDefault="00D155BB" w:rsidP="00B91981">
            <w:pPr>
              <w:pStyle w:val="ListParagraph"/>
              <w:numPr>
                <w:ilvl w:val="0"/>
                <w:numId w:val="9"/>
              </w:numPr>
            </w:pPr>
            <w:r w:rsidRPr="009F4690">
              <w:t xml:space="preserve"> Paraphrase a story told to you.</w:t>
            </w:r>
          </w:p>
        </w:tc>
        <w:tc>
          <w:tcPr>
            <w:tcW w:w="1890" w:type="dxa"/>
            <w:gridSpan w:val="2"/>
            <w:shd w:val="clear" w:color="auto" w:fill="FFFFFF" w:themeFill="background1"/>
          </w:tcPr>
          <w:p w:rsidR="00DD7236" w:rsidRDefault="00DD7236" w:rsidP="00B91981"/>
        </w:tc>
        <w:tc>
          <w:tcPr>
            <w:tcW w:w="1800" w:type="dxa"/>
            <w:shd w:val="clear" w:color="auto" w:fill="FFFFFF" w:themeFill="background1"/>
          </w:tcPr>
          <w:p w:rsidR="00DD7236" w:rsidRDefault="00DD7236" w:rsidP="00B91981"/>
        </w:tc>
        <w:tc>
          <w:tcPr>
            <w:tcW w:w="3060" w:type="dxa"/>
            <w:shd w:val="clear" w:color="auto" w:fill="FFFFFF" w:themeFill="background1"/>
          </w:tcPr>
          <w:p w:rsidR="00DD7236" w:rsidRDefault="00DD7236" w:rsidP="00B91981"/>
        </w:tc>
      </w:tr>
      <w:tr w:rsidR="00384F4D" w:rsidTr="00DC0385">
        <w:tc>
          <w:tcPr>
            <w:tcW w:w="4248" w:type="dxa"/>
            <w:gridSpan w:val="2"/>
            <w:shd w:val="clear" w:color="auto" w:fill="EEECE1" w:themeFill="background2"/>
          </w:tcPr>
          <w:p w:rsidR="00DD7236" w:rsidRPr="009F4690" w:rsidRDefault="00D155BB" w:rsidP="00B91981">
            <w:pPr>
              <w:pStyle w:val="ListParagraph"/>
              <w:numPr>
                <w:ilvl w:val="0"/>
                <w:numId w:val="9"/>
              </w:numPr>
            </w:pPr>
            <w:r w:rsidRPr="009F4690">
              <w:t xml:space="preserve"> Answer comprehension questions from an oral reading of a short story.</w:t>
            </w:r>
          </w:p>
        </w:tc>
        <w:tc>
          <w:tcPr>
            <w:tcW w:w="1890" w:type="dxa"/>
            <w:gridSpan w:val="2"/>
            <w:shd w:val="clear" w:color="auto" w:fill="FFFFFF" w:themeFill="background1"/>
          </w:tcPr>
          <w:p w:rsidR="00DD7236" w:rsidRDefault="00DD7236" w:rsidP="00B91981"/>
        </w:tc>
        <w:tc>
          <w:tcPr>
            <w:tcW w:w="1800" w:type="dxa"/>
            <w:shd w:val="clear" w:color="auto" w:fill="FFFFFF" w:themeFill="background1"/>
          </w:tcPr>
          <w:p w:rsidR="00DD7236" w:rsidRDefault="00DD7236" w:rsidP="00B91981"/>
        </w:tc>
        <w:tc>
          <w:tcPr>
            <w:tcW w:w="3060" w:type="dxa"/>
            <w:shd w:val="clear" w:color="auto" w:fill="FFFFFF" w:themeFill="background1"/>
          </w:tcPr>
          <w:p w:rsidR="00DD7236" w:rsidRDefault="00DD7236" w:rsidP="00B91981"/>
        </w:tc>
      </w:tr>
      <w:tr w:rsidR="00A60AB0" w:rsidTr="00584A11">
        <w:tc>
          <w:tcPr>
            <w:tcW w:w="10998" w:type="dxa"/>
            <w:gridSpan w:val="6"/>
            <w:tcBorders>
              <w:top w:val="nil"/>
              <w:left w:val="nil"/>
            </w:tcBorders>
          </w:tcPr>
          <w:p w:rsidR="00DD7236" w:rsidRDefault="00DD7236" w:rsidP="00B91981"/>
        </w:tc>
      </w:tr>
      <w:tr w:rsidR="00A60AB0" w:rsidTr="007501C4">
        <w:tc>
          <w:tcPr>
            <w:tcW w:w="10998" w:type="dxa"/>
            <w:gridSpan w:val="6"/>
          </w:tcPr>
          <w:p w:rsidR="00A60AB0" w:rsidRDefault="00A60AB0" w:rsidP="00B91981">
            <w:pPr>
              <w:pStyle w:val="ListParagraph"/>
              <w:numPr>
                <w:ilvl w:val="0"/>
                <w:numId w:val="8"/>
              </w:numPr>
              <w:ind w:left="288"/>
            </w:pPr>
            <w:r w:rsidRPr="00A60AB0">
              <w:rPr>
                <w:sz w:val="20"/>
                <w:szCs w:val="20"/>
              </w:rPr>
              <w:t>Students must show that they can use these strategies in class.</w:t>
            </w:r>
          </w:p>
        </w:tc>
      </w:tr>
      <w:tr w:rsidR="00BA4097" w:rsidTr="00EA2EA8">
        <w:tc>
          <w:tcPr>
            <w:tcW w:w="3375" w:type="dxa"/>
            <w:shd w:val="clear" w:color="auto" w:fill="BFBFBF" w:themeFill="background1" w:themeFillShade="BF"/>
          </w:tcPr>
          <w:p w:rsidR="00BA4097" w:rsidRPr="00F26F20" w:rsidRDefault="00BA4097" w:rsidP="00B91981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STRATEGIES:</w:t>
            </w:r>
          </w:p>
        </w:tc>
        <w:tc>
          <w:tcPr>
            <w:tcW w:w="1953" w:type="dxa"/>
            <w:gridSpan w:val="2"/>
            <w:shd w:val="clear" w:color="auto" w:fill="BFBFBF" w:themeFill="background1" w:themeFillShade="BF"/>
          </w:tcPr>
          <w:p w:rsidR="00BA4097" w:rsidRDefault="00BA4097" w:rsidP="00B91981">
            <w:r>
              <w:t>Date &amp; T</w:t>
            </w:r>
            <w:r w:rsidR="00EA2EA8">
              <w:t>eacher Signature</w:t>
            </w:r>
          </w:p>
        </w:tc>
        <w:tc>
          <w:tcPr>
            <w:tcW w:w="5670" w:type="dxa"/>
            <w:gridSpan w:val="3"/>
            <w:shd w:val="clear" w:color="auto" w:fill="BFBFBF" w:themeFill="background1" w:themeFillShade="BF"/>
          </w:tcPr>
          <w:p w:rsidR="00BA4097" w:rsidRDefault="00BA4097" w:rsidP="00B91981">
            <w:r>
              <w:t>Comments:</w:t>
            </w:r>
          </w:p>
        </w:tc>
      </w:tr>
      <w:tr w:rsidR="00BA4097" w:rsidTr="00BA4097">
        <w:tc>
          <w:tcPr>
            <w:tcW w:w="3375" w:type="dxa"/>
          </w:tcPr>
          <w:p w:rsidR="00BA4097" w:rsidRPr="00F0144E" w:rsidRDefault="00BA4097" w:rsidP="00B91981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F0144E">
              <w:t>Jigsaw</w:t>
            </w:r>
          </w:p>
        </w:tc>
        <w:tc>
          <w:tcPr>
            <w:tcW w:w="1953" w:type="dxa"/>
            <w:gridSpan w:val="2"/>
          </w:tcPr>
          <w:p w:rsidR="00BA4097" w:rsidRDefault="00BA4097" w:rsidP="00B91981"/>
        </w:tc>
        <w:tc>
          <w:tcPr>
            <w:tcW w:w="5670" w:type="dxa"/>
            <w:gridSpan w:val="3"/>
          </w:tcPr>
          <w:p w:rsidR="00BA4097" w:rsidRDefault="00BA4097" w:rsidP="00B91981"/>
        </w:tc>
      </w:tr>
      <w:tr w:rsidR="00BA4097" w:rsidTr="00BA4097">
        <w:tc>
          <w:tcPr>
            <w:tcW w:w="3375" w:type="dxa"/>
          </w:tcPr>
          <w:p w:rsidR="00BA4097" w:rsidRPr="00F0144E" w:rsidRDefault="00BA4097" w:rsidP="00B91981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F0144E">
              <w:t>Discussion Groups</w:t>
            </w:r>
          </w:p>
          <w:p w:rsidR="00BA4097" w:rsidRPr="00F0144E" w:rsidRDefault="00BA4097" w:rsidP="00B91981">
            <w:pPr>
              <w:pStyle w:val="ListParagraph"/>
              <w:numPr>
                <w:ilvl w:val="0"/>
                <w:numId w:val="7"/>
              </w:numPr>
              <w:ind w:left="288"/>
            </w:pPr>
            <w:r w:rsidRPr="00F0144E">
              <w:t>Fishbowl</w:t>
            </w:r>
          </w:p>
          <w:p w:rsidR="00BA4097" w:rsidRPr="00F0144E" w:rsidRDefault="00BA4097" w:rsidP="00B91981">
            <w:pPr>
              <w:pStyle w:val="ListParagraph"/>
              <w:numPr>
                <w:ilvl w:val="0"/>
                <w:numId w:val="7"/>
              </w:numPr>
              <w:ind w:left="288"/>
            </w:pPr>
            <w:r w:rsidRPr="00F0144E">
              <w:t>Reciprocal Reading/Teaching</w:t>
            </w:r>
          </w:p>
        </w:tc>
        <w:tc>
          <w:tcPr>
            <w:tcW w:w="1953" w:type="dxa"/>
            <w:gridSpan w:val="2"/>
          </w:tcPr>
          <w:p w:rsidR="00BA4097" w:rsidRDefault="00BA4097" w:rsidP="00B91981"/>
        </w:tc>
        <w:tc>
          <w:tcPr>
            <w:tcW w:w="5670" w:type="dxa"/>
            <w:gridSpan w:val="3"/>
          </w:tcPr>
          <w:p w:rsidR="00BA4097" w:rsidRDefault="00BA4097" w:rsidP="00B91981"/>
        </w:tc>
      </w:tr>
      <w:tr w:rsidR="00BA4097" w:rsidTr="00BA4097">
        <w:tc>
          <w:tcPr>
            <w:tcW w:w="3375" w:type="dxa"/>
          </w:tcPr>
          <w:p w:rsidR="00BA4097" w:rsidRPr="00F0144E" w:rsidRDefault="00BA4097" w:rsidP="00B9198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>Dialectical</w:t>
            </w:r>
            <w:r w:rsidR="009F4690">
              <w:t>/Double entry journal</w:t>
            </w:r>
          </w:p>
        </w:tc>
        <w:tc>
          <w:tcPr>
            <w:tcW w:w="1953" w:type="dxa"/>
            <w:gridSpan w:val="2"/>
          </w:tcPr>
          <w:p w:rsidR="00BA4097" w:rsidRDefault="00BA4097" w:rsidP="00B91981"/>
        </w:tc>
        <w:tc>
          <w:tcPr>
            <w:tcW w:w="5670" w:type="dxa"/>
            <w:gridSpan w:val="3"/>
          </w:tcPr>
          <w:p w:rsidR="00BA4097" w:rsidRDefault="00BA4097" w:rsidP="00B91981"/>
        </w:tc>
      </w:tr>
      <w:tr w:rsidR="00BA4097" w:rsidTr="00BA4097">
        <w:tc>
          <w:tcPr>
            <w:tcW w:w="3375" w:type="dxa"/>
          </w:tcPr>
          <w:p w:rsidR="00BA4097" w:rsidRPr="00F0144E" w:rsidRDefault="00BA4097" w:rsidP="00B9198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>KWL</w:t>
            </w:r>
          </w:p>
        </w:tc>
        <w:tc>
          <w:tcPr>
            <w:tcW w:w="1953" w:type="dxa"/>
            <w:gridSpan w:val="2"/>
          </w:tcPr>
          <w:p w:rsidR="00BA4097" w:rsidRDefault="00BA4097" w:rsidP="00B91981"/>
        </w:tc>
        <w:tc>
          <w:tcPr>
            <w:tcW w:w="5670" w:type="dxa"/>
            <w:gridSpan w:val="3"/>
          </w:tcPr>
          <w:p w:rsidR="00BA4097" w:rsidRDefault="00BA4097" w:rsidP="00B91981"/>
        </w:tc>
      </w:tr>
      <w:tr w:rsidR="00BA4097" w:rsidTr="00BA4097">
        <w:tc>
          <w:tcPr>
            <w:tcW w:w="3375" w:type="dxa"/>
          </w:tcPr>
          <w:p w:rsidR="00BA4097" w:rsidRPr="00F0144E" w:rsidRDefault="00BA4097" w:rsidP="00B9198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>Peer/Self-Editing</w:t>
            </w:r>
          </w:p>
        </w:tc>
        <w:tc>
          <w:tcPr>
            <w:tcW w:w="1953" w:type="dxa"/>
            <w:gridSpan w:val="2"/>
          </w:tcPr>
          <w:p w:rsidR="00BA4097" w:rsidRDefault="00BA4097" w:rsidP="00B91981"/>
        </w:tc>
        <w:tc>
          <w:tcPr>
            <w:tcW w:w="5670" w:type="dxa"/>
            <w:gridSpan w:val="3"/>
          </w:tcPr>
          <w:p w:rsidR="00BA4097" w:rsidRDefault="00BA4097" w:rsidP="00B91981"/>
        </w:tc>
      </w:tr>
      <w:tr w:rsidR="00BA4097" w:rsidTr="00BA4097">
        <w:tc>
          <w:tcPr>
            <w:tcW w:w="3375" w:type="dxa"/>
          </w:tcPr>
          <w:p w:rsidR="00BA4097" w:rsidRPr="00F0144E" w:rsidRDefault="00BA4097" w:rsidP="00B91981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F0144E">
              <w:t>Venn Diagram</w:t>
            </w:r>
          </w:p>
        </w:tc>
        <w:tc>
          <w:tcPr>
            <w:tcW w:w="1953" w:type="dxa"/>
            <w:gridSpan w:val="2"/>
          </w:tcPr>
          <w:p w:rsidR="00BA4097" w:rsidRDefault="00BA4097" w:rsidP="00B91981"/>
        </w:tc>
        <w:tc>
          <w:tcPr>
            <w:tcW w:w="5670" w:type="dxa"/>
            <w:gridSpan w:val="3"/>
          </w:tcPr>
          <w:p w:rsidR="00BA4097" w:rsidRDefault="00BA4097" w:rsidP="00B91981"/>
        </w:tc>
      </w:tr>
      <w:tr w:rsidR="00BA4097" w:rsidTr="00BA4097">
        <w:tc>
          <w:tcPr>
            <w:tcW w:w="3375" w:type="dxa"/>
          </w:tcPr>
          <w:p w:rsidR="00BA4097" w:rsidRPr="00F0144E" w:rsidRDefault="00BA4097" w:rsidP="00B91981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F0144E">
              <w:t>Marking Text</w:t>
            </w:r>
          </w:p>
        </w:tc>
        <w:tc>
          <w:tcPr>
            <w:tcW w:w="1953" w:type="dxa"/>
            <w:gridSpan w:val="2"/>
          </w:tcPr>
          <w:p w:rsidR="00BA4097" w:rsidRDefault="00BA4097" w:rsidP="00B91981"/>
        </w:tc>
        <w:tc>
          <w:tcPr>
            <w:tcW w:w="5670" w:type="dxa"/>
            <w:gridSpan w:val="3"/>
          </w:tcPr>
          <w:p w:rsidR="00BA4097" w:rsidRDefault="00BA4097" w:rsidP="00B91981"/>
        </w:tc>
      </w:tr>
      <w:tr w:rsidR="00BA4097" w:rsidTr="00BA4097">
        <w:tc>
          <w:tcPr>
            <w:tcW w:w="3375" w:type="dxa"/>
          </w:tcPr>
          <w:p w:rsidR="00BA4097" w:rsidRPr="00F0144E" w:rsidRDefault="00BA4097" w:rsidP="00B9198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>Gallery Walk</w:t>
            </w:r>
          </w:p>
        </w:tc>
        <w:tc>
          <w:tcPr>
            <w:tcW w:w="1953" w:type="dxa"/>
            <w:gridSpan w:val="2"/>
          </w:tcPr>
          <w:p w:rsidR="00BA4097" w:rsidRDefault="00BA4097" w:rsidP="00B91981"/>
        </w:tc>
        <w:tc>
          <w:tcPr>
            <w:tcW w:w="5670" w:type="dxa"/>
            <w:gridSpan w:val="3"/>
          </w:tcPr>
          <w:p w:rsidR="00BA4097" w:rsidRDefault="00BA4097" w:rsidP="00B91981"/>
        </w:tc>
      </w:tr>
    </w:tbl>
    <w:p w:rsidR="00F2110D" w:rsidRDefault="00F2110D" w:rsidP="00B91981">
      <w:pPr>
        <w:spacing w:after="0" w:line="240" w:lineRule="auto"/>
      </w:pPr>
    </w:p>
    <w:sectPr w:rsidR="00F2110D" w:rsidSect="00C3668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194" w:rsidRDefault="00B87194" w:rsidP="00C36681">
      <w:pPr>
        <w:spacing w:after="0" w:line="240" w:lineRule="auto"/>
      </w:pPr>
      <w:r>
        <w:separator/>
      </w:r>
    </w:p>
  </w:endnote>
  <w:endnote w:type="continuationSeparator" w:id="0">
    <w:p w:rsidR="00B87194" w:rsidRDefault="00B87194" w:rsidP="00C36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681" w:rsidRPr="00BE5180" w:rsidRDefault="0028576F" w:rsidP="009F4690">
    <w:pPr>
      <w:pStyle w:val="Footer"/>
      <w:jc w:val="right"/>
      <w:rPr>
        <w:sz w:val="20"/>
        <w:szCs w:val="20"/>
      </w:rPr>
    </w:pPr>
    <w:r>
      <w:rPr>
        <w:sz w:val="20"/>
        <w:szCs w:val="20"/>
      </w:rPr>
      <w:t xml:space="preserve"> </w:t>
    </w:r>
    <w:r w:rsidR="00C36681">
      <w:rPr>
        <w:sz w:val="20"/>
        <w:szCs w:val="20"/>
      </w:rPr>
      <w:tab/>
    </w:r>
    <w:r w:rsidR="00C36681" w:rsidRPr="00BE5180">
      <w:rPr>
        <w:sz w:val="20"/>
        <w:szCs w:val="20"/>
      </w:rPr>
      <w:t>Created by Abraham Lincoln High School ELD Dept., Spring 2011</w:t>
    </w:r>
    <w:r w:rsidR="009F4690">
      <w:rPr>
        <w:sz w:val="20"/>
        <w:szCs w:val="20"/>
      </w:rPr>
      <w:t xml:space="preserve"> Revised by Lake MS</w:t>
    </w:r>
    <w:r>
      <w:rPr>
        <w:sz w:val="20"/>
        <w:szCs w:val="20"/>
      </w:rPr>
      <w:t xml:space="preserve"> ELD teachers</w:t>
    </w:r>
    <w:r w:rsidR="009F4690">
      <w:rPr>
        <w:sz w:val="20"/>
        <w:szCs w:val="20"/>
      </w:rPr>
      <w:t>, May, 2011</w:t>
    </w:r>
  </w:p>
  <w:p w:rsidR="00C36681" w:rsidRDefault="00C36681">
    <w:pPr>
      <w:pStyle w:val="Footer"/>
    </w:pPr>
  </w:p>
  <w:p w:rsidR="00C36681" w:rsidRDefault="00C366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194" w:rsidRDefault="00B87194" w:rsidP="00C36681">
      <w:pPr>
        <w:spacing w:after="0" w:line="240" w:lineRule="auto"/>
      </w:pPr>
      <w:r>
        <w:separator/>
      </w:r>
    </w:p>
  </w:footnote>
  <w:footnote w:type="continuationSeparator" w:id="0">
    <w:p w:rsidR="00B87194" w:rsidRDefault="00B87194" w:rsidP="00C36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3EB2"/>
    <w:multiLevelType w:val="hybridMultilevel"/>
    <w:tmpl w:val="71C2B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E1196"/>
    <w:multiLevelType w:val="hybridMultilevel"/>
    <w:tmpl w:val="4C1090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020E5C"/>
    <w:multiLevelType w:val="hybridMultilevel"/>
    <w:tmpl w:val="198EA320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>
    <w:nsid w:val="398614E2"/>
    <w:multiLevelType w:val="hybridMultilevel"/>
    <w:tmpl w:val="ACF4C2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128665F"/>
    <w:multiLevelType w:val="hybridMultilevel"/>
    <w:tmpl w:val="D0002B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303DC"/>
    <w:multiLevelType w:val="hybridMultilevel"/>
    <w:tmpl w:val="F80C9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795814"/>
    <w:multiLevelType w:val="hybridMultilevel"/>
    <w:tmpl w:val="7A7A1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116602"/>
    <w:multiLevelType w:val="hybridMultilevel"/>
    <w:tmpl w:val="C4FEF9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A417C4"/>
    <w:multiLevelType w:val="hybridMultilevel"/>
    <w:tmpl w:val="69FC8B08"/>
    <w:lvl w:ilvl="0" w:tplc="2DA09AC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68D87A5F"/>
    <w:multiLevelType w:val="hybridMultilevel"/>
    <w:tmpl w:val="E8AE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6170B5"/>
    <w:multiLevelType w:val="hybridMultilevel"/>
    <w:tmpl w:val="37B8FD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32D56CD"/>
    <w:multiLevelType w:val="hybridMultilevel"/>
    <w:tmpl w:val="64ACA3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10D"/>
    <w:rsid w:val="00060C94"/>
    <w:rsid w:val="001D46B8"/>
    <w:rsid w:val="0028576F"/>
    <w:rsid w:val="002B6BA4"/>
    <w:rsid w:val="00350E45"/>
    <w:rsid w:val="00384F4D"/>
    <w:rsid w:val="004370B3"/>
    <w:rsid w:val="004633D6"/>
    <w:rsid w:val="004968DC"/>
    <w:rsid w:val="004C6081"/>
    <w:rsid w:val="004D31D4"/>
    <w:rsid w:val="00584A11"/>
    <w:rsid w:val="005D6594"/>
    <w:rsid w:val="006C058F"/>
    <w:rsid w:val="006D66E1"/>
    <w:rsid w:val="007D6644"/>
    <w:rsid w:val="0084037D"/>
    <w:rsid w:val="00857E89"/>
    <w:rsid w:val="00891E8A"/>
    <w:rsid w:val="00931C37"/>
    <w:rsid w:val="00972D3C"/>
    <w:rsid w:val="009F4690"/>
    <w:rsid w:val="00A476AD"/>
    <w:rsid w:val="00A60AB0"/>
    <w:rsid w:val="00B47C86"/>
    <w:rsid w:val="00B87194"/>
    <w:rsid w:val="00B91981"/>
    <w:rsid w:val="00BA4097"/>
    <w:rsid w:val="00BB33D3"/>
    <w:rsid w:val="00C36681"/>
    <w:rsid w:val="00C932D4"/>
    <w:rsid w:val="00D155BB"/>
    <w:rsid w:val="00DC0385"/>
    <w:rsid w:val="00DD7236"/>
    <w:rsid w:val="00EA2EA8"/>
    <w:rsid w:val="00EF5E80"/>
    <w:rsid w:val="00F0144E"/>
    <w:rsid w:val="00F2110D"/>
    <w:rsid w:val="00F2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1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11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36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6681"/>
  </w:style>
  <w:style w:type="paragraph" w:styleId="Footer">
    <w:name w:val="footer"/>
    <w:basedOn w:val="Normal"/>
    <w:link w:val="FooterChar"/>
    <w:uiPriority w:val="99"/>
    <w:unhideWhenUsed/>
    <w:rsid w:val="00C36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681"/>
  </w:style>
  <w:style w:type="paragraph" w:styleId="BalloonText">
    <w:name w:val="Balloon Text"/>
    <w:basedOn w:val="Normal"/>
    <w:link w:val="BalloonTextChar"/>
    <w:uiPriority w:val="99"/>
    <w:semiHidden/>
    <w:unhideWhenUsed/>
    <w:rsid w:val="00C36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68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476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1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11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36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6681"/>
  </w:style>
  <w:style w:type="paragraph" w:styleId="Footer">
    <w:name w:val="footer"/>
    <w:basedOn w:val="Normal"/>
    <w:link w:val="FooterChar"/>
    <w:uiPriority w:val="99"/>
    <w:unhideWhenUsed/>
    <w:rsid w:val="00C36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681"/>
  </w:style>
  <w:style w:type="paragraph" w:styleId="BalloonText">
    <w:name w:val="Balloon Text"/>
    <w:basedOn w:val="Normal"/>
    <w:link w:val="BalloonTextChar"/>
    <w:uiPriority w:val="99"/>
    <w:semiHidden/>
    <w:unhideWhenUsed/>
    <w:rsid w:val="00C36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68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476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Epperson, Kent</cp:lastModifiedBy>
  <cp:revision>2</cp:revision>
  <dcterms:created xsi:type="dcterms:W3CDTF">2011-06-09T21:13:00Z</dcterms:created>
  <dcterms:modified xsi:type="dcterms:W3CDTF">2011-06-09T21:13:00Z</dcterms:modified>
</cp:coreProperties>
</file>